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16B" w:rsidRDefault="00F20330" w:rsidP="0086516B">
      <w:pPr>
        <w:pStyle w:val="a3"/>
        <w:rPr>
          <w:lang w:val="en-US"/>
        </w:rPr>
      </w:pPr>
      <w:r>
        <w:rPr>
          <w:highlight w:val="red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40.5pt">
            <v:imagedata r:id="rId5" o:title="БП 48В"/>
          </v:shape>
        </w:pict>
      </w:r>
      <w:r w:rsidR="0086516B">
        <w:rPr>
          <w:lang w:val="en-US"/>
        </w:rPr>
        <w:t xml:space="preserve"> </w:t>
      </w:r>
      <w:r>
        <w:rPr>
          <w:lang w:val="en-US"/>
        </w:rPr>
        <w:pict>
          <v:shape id="_x0000_i1026" type="#_x0000_t75" style="width:466.5pt;height:296.25pt">
            <v:imagedata r:id="rId6" o:title="БП 48В с трехжильным"/>
          </v:shape>
        </w:pict>
      </w:r>
    </w:p>
    <w:p w:rsidR="00CA3CE1" w:rsidRDefault="00710672" w:rsidP="00FD1F50">
      <w:pPr>
        <w:pStyle w:val="a3"/>
        <w:numPr>
          <w:ilvl w:val="0"/>
          <w:numId w:val="2"/>
        </w:numPr>
      </w:pPr>
      <w:r>
        <w:t>К БП</w:t>
      </w:r>
      <w:r w:rsidR="0086516B">
        <w:t xml:space="preserve">48В со стороны от контактов зеленого цвета </w:t>
      </w:r>
      <w:r w:rsidR="0086516B">
        <w:rPr>
          <w:lang w:val="en-US"/>
        </w:rPr>
        <w:t>L</w:t>
      </w:r>
      <w:r w:rsidR="0086516B" w:rsidRPr="0086516B">
        <w:t xml:space="preserve">, </w:t>
      </w:r>
      <w:r w:rsidR="0086516B">
        <w:rPr>
          <w:lang w:val="en-US"/>
        </w:rPr>
        <w:t>N</w:t>
      </w:r>
      <w:r w:rsidR="0086516B">
        <w:t xml:space="preserve"> крепится трехжильный провод</w:t>
      </w:r>
      <w:r w:rsidR="007F3E7B">
        <w:t xml:space="preserve">. Другой </w:t>
      </w:r>
      <w:r w:rsidR="007B4880">
        <w:t>его</w:t>
      </w:r>
      <w:r w:rsidR="007F3E7B">
        <w:t xml:space="preserve"> конец идет на усилитель к таким же зеленого цвета контактам. Какой провод куда видно из картинки.</w:t>
      </w:r>
    </w:p>
    <w:p w:rsidR="007F3E7B" w:rsidRDefault="007F3E7B" w:rsidP="0086516B">
      <w:pPr>
        <w:pStyle w:val="a3"/>
      </w:pPr>
      <w:r>
        <w:t xml:space="preserve">Вопрос: Какая площадь сечения проводов и материал? </w:t>
      </w:r>
    </w:p>
    <w:p w:rsidR="007F3E7B" w:rsidRDefault="007F3E7B" w:rsidP="0086516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3105150"/>
            <wp:effectExtent l="0" t="0" r="9525" b="0"/>
            <wp:docPr id="1" name="Рисунок 1" descr="C:\Users\Dante\AppData\Local\Microsoft\Windows\INetCache\Content.Word\БП48В к усил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nte\AppData\Local\Microsoft\Windows\INetCache\Content.Word\БП48В к усилу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E7B" w:rsidRDefault="007F3E7B" w:rsidP="0086516B">
      <w:pPr>
        <w:pStyle w:val="a3"/>
      </w:pPr>
    </w:p>
    <w:p w:rsidR="007F3E7B" w:rsidRDefault="007F3E7B" w:rsidP="0086516B">
      <w:pPr>
        <w:pStyle w:val="a3"/>
      </w:pPr>
      <w:r>
        <w:t xml:space="preserve">2. Платка для входа с выхода </w:t>
      </w:r>
      <w:proofErr w:type="spellStart"/>
      <w:r>
        <w:t>усила</w:t>
      </w:r>
      <w:proofErr w:type="spellEnd"/>
      <w:r w:rsidR="00073D08">
        <w:t xml:space="preserve"> </w:t>
      </w:r>
      <w:r>
        <w:t>(</w:t>
      </w:r>
      <w:r w:rsidR="00073D08">
        <w:t>защита) в верхней части припаяны два провода. Другие их концы припаиваются к другой платке с боку БП48В.</w:t>
      </w:r>
    </w:p>
    <w:p w:rsidR="00785583" w:rsidRDefault="00785583" w:rsidP="0086516B">
      <w:pPr>
        <w:pStyle w:val="a3"/>
      </w:pPr>
      <w:r>
        <w:t xml:space="preserve">Вопрос: Куда припаиваются? Как обозначены </w:t>
      </w:r>
      <w:proofErr w:type="gramStart"/>
      <w:r>
        <w:t>на боковой платке</w:t>
      </w:r>
      <w:proofErr w:type="gramEnd"/>
      <w:r>
        <w:t xml:space="preserve"> эти контакты?</w:t>
      </w:r>
    </w:p>
    <w:p w:rsidR="009E42F0" w:rsidRDefault="00785583" w:rsidP="00E5696A">
      <w:pPr>
        <w:pStyle w:val="a3"/>
      </w:pPr>
      <w:r>
        <w:t xml:space="preserve">По картинке вроде видно, но не уверен. В узел завязаны концы одного провода как я понимаю? </w:t>
      </w:r>
      <w:r w:rsidR="00E5696A">
        <w:t>К</w:t>
      </w:r>
      <w:r>
        <w:t xml:space="preserve">акие провода, сечения </w:t>
      </w:r>
      <w:proofErr w:type="gramStart"/>
      <w:r>
        <w:t>площадь ,</w:t>
      </w:r>
      <w:proofErr w:type="gramEnd"/>
      <w:r>
        <w:t xml:space="preserve"> материал?</w:t>
      </w:r>
      <w:r w:rsidR="00E5696A">
        <w:t xml:space="preserve"> Там простая пайка?</w:t>
      </w:r>
    </w:p>
    <w:p w:rsidR="00785583" w:rsidRDefault="009E42F0" w:rsidP="00E5696A">
      <w:pPr>
        <w:pStyle w:val="a3"/>
      </w:pPr>
      <w:r>
        <w:t>И можно ли обойтись и без этой защиты?</w:t>
      </w:r>
      <w:r w:rsidR="00F20330">
        <w:pict>
          <v:shape id="_x0000_i1027" type="#_x0000_t75" style="width:467.25pt;height:234.75pt">
            <v:imagedata r:id="rId8" o:title="Защита пайка с боку"/>
          </v:shape>
        </w:pict>
      </w:r>
    </w:p>
    <w:p w:rsidR="00785583" w:rsidRDefault="00785583" w:rsidP="0086516B">
      <w:pPr>
        <w:pStyle w:val="a3"/>
      </w:pPr>
    </w:p>
    <w:p w:rsidR="00785583" w:rsidRDefault="00785583" w:rsidP="0086516B">
      <w:pPr>
        <w:pStyle w:val="a3"/>
      </w:pPr>
      <w:r>
        <w:lastRenderedPageBreak/>
        <w:t xml:space="preserve">3. В нижней части платки так же припаяны два провода. Другие их концы идут на </w:t>
      </w:r>
      <w:proofErr w:type="spellStart"/>
      <w:r>
        <w:t>усил</w:t>
      </w:r>
      <w:proofErr w:type="spellEnd"/>
      <w:r>
        <w:t xml:space="preserve"> на желтые </w:t>
      </w:r>
      <w:proofErr w:type="spellStart"/>
      <w:r>
        <w:t>разьемы</w:t>
      </w:r>
      <w:proofErr w:type="spellEnd"/>
      <w:r>
        <w:t>.</w:t>
      </w:r>
      <w:r w:rsidR="00F20330">
        <w:pict>
          <v:shape id="_x0000_i1028" type="#_x0000_t75" style="width:467.25pt;height:234.75pt">
            <v:imagedata r:id="rId9" o:title="БП48В к усилителю"/>
          </v:shape>
        </w:pict>
      </w:r>
    </w:p>
    <w:p w:rsidR="00785583" w:rsidRDefault="00785583" w:rsidP="0086516B">
      <w:pPr>
        <w:pStyle w:val="a3"/>
      </w:pPr>
    </w:p>
    <w:p w:rsidR="00785583" w:rsidRDefault="00785583" w:rsidP="0086516B">
      <w:pPr>
        <w:pStyle w:val="a3"/>
      </w:pPr>
      <w:r>
        <w:t xml:space="preserve">Вопрос: Что за черные штучки на концах проводов, которые крепятся к желтым </w:t>
      </w:r>
      <w:proofErr w:type="spellStart"/>
      <w:r>
        <w:t>разьемам</w:t>
      </w:r>
      <w:proofErr w:type="spellEnd"/>
      <w:r>
        <w:t>?</w:t>
      </w:r>
      <w:r w:rsidR="002A5656">
        <w:t xml:space="preserve"> Как их приделать?</w:t>
      </w:r>
    </w:p>
    <w:p w:rsidR="00912A03" w:rsidRDefault="00912A03" w:rsidP="0086516B">
      <w:pPr>
        <w:pStyle w:val="a3"/>
      </w:pPr>
      <w:r>
        <w:t xml:space="preserve">Ну и </w:t>
      </w:r>
      <w:proofErr w:type="gramStart"/>
      <w:r>
        <w:t>площадь сечения</w:t>
      </w:r>
      <w:proofErr w:type="gramEnd"/>
      <w:r>
        <w:t xml:space="preserve"> и материал проводов?</w:t>
      </w:r>
    </w:p>
    <w:p w:rsidR="00912A03" w:rsidRDefault="00912A03" w:rsidP="0086516B">
      <w:pPr>
        <w:pStyle w:val="a3"/>
      </w:pPr>
    </w:p>
    <w:p w:rsidR="00912A03" w:rsidRDefault="00F20330" w:rsidP="0086516B">
      <w:pPr>
        <w:pStyle w:val="a3"/>
      </w:pPr>
      <w:r>
        <w:pict>
          <v:shape id="_x0000_i1029" type="#_x0000_t75" style="width:467.25pt;height:234.75pt">
            <v:imagedata r:id="rId10" o:title="Защита к усилу"/>
          </v:shape>
        </w:pict>
      </w:r>
    </w:p>
    <w:p w:rsidR="00443DD8" w:rsidRDefault="00443DD8" w:rsidP="0086516B">
      <w:pPr>
        <w:pStyle w:val="a3"/>
      </w:pPr>
    </w:p>
    <w:p w:rsidR="00443DD8" w:rsidRDefault="00443DD8" w:rsidP="0086516B">
      <w:pPr>
        <w:pStyle w:val="a3"/>
      </w:pPr>
      <w:r>
        <w:t>4. На усилителе красная вилка</w:t>
      </w:r>
      <w:r w:rsidR="00654A11">
        <w:t xml:space="preserve"> (3 </w:t>
      </w:r>
      <w:r w:rsidR="004C67DE">
        <w:t>штекера</w:t>
      </w:r>
      <w:r w:rsidR="00654A11">
        <w:t>) для подключения БП 15В.</w:t>
      </w:r>
    </w:p>
    <w:p w:rsidR="00DD6D2E" w:rsidRDefault="00F20330" w:rsidP="0086516B">
      <w:pPr>
        <w:pStyle w:val="a3"/>
      </w:pPr>
      <w:r>
        <w:lastRenderedPageBreak/>
        <w:pict>
          <v:shape id="_x0000_i1030" type="#_x0000_t75" style="width:467.25pt;height:298.5pt">
            <v:imagedata r:id="rId11" o:title="Вилка для БП 15В"/>
          </v:shape>
        </w:pict>
      </w:r>
    </w:p>
    <w:p w:rsidR="00654A11" w:rsidRDefault="00654A11" w:rsidP="0086516B">
      <w:pPr>
        <w:pStyle w:val="a3"/>
      </w:pPr>
    </w:p>
    <w:p w:rsidR="00654A11" w:rsidRDefault="00654A11" w:rsidP="0086516B">
      <w:pPr>
        <w:pStyle w:val="a3"/>
      </w:pPr>
    </w:p>
    <w:p w:rsidR="00D70977" w:rsidRDefault="00654A11" w:rsidP="0081106F">
      <w:pPr>
        <w:pStyle w:val="a3"/>
      </w:pPr>
      <w:r>
        <w:t>Каким образом БП15В подсоединяе</w:t>
      </w:r>
      <w:r w:rsidR="00037CE0">
        <w:t xml:space="preserve">тся к усилителю? Имею ввиду как эти три </w:t>
      </w:r>
      <w:proofErr w:type="spellStart"/>
      <w:r w:rsidR="00037CE0">
        <w:t>проводочка</w:t>
      </w:r>
      <w:proofErr w:type="spellEnd"/>
      <w:r w:rsidR="00037CE0">
        <w:t xml:space="preserve"> присоединить к красной вилке на </w:t>
      </w:r>
      <w:proofErr w:type="spellStart"/>
      <w:r w:rsidR="00037CE0">
        <w:t>усиле</w:t>
      </w:r>
      <w:proofErr w:type="spellEnd"/>
      <w:r>
        <w:t>?</w:t>
      </w:r>
      <w:r w:rsidR="0081106F">
        <w:t xml:space="preserve"> </w:t>
      </w:r>
      <w:r w:rsidR="00723B63">
        <w:t xml:space="preserve">Что это за </w:t>
      </w:r>
      <w:proofErr w:type="spellStart"/>
      <w:r w:rsidR="00723B63">
        <w:t>приспособа</w:t>
      </w:r>
      <w:proofErr w:type="spellEnd"/>
      <w:r w:rsidR="00723B63">
        <w:t xml:space="preserve"> с надписью- ЮСБ1? </w:t>
      </w:r>
      <w:r w:rsidR="0081106F">
        <w:t xml:space="preserve">И какой штекер на красной </w:t>
      </w:r>
      <w:proofErr w:type="gramStart"/>
      <w:r w:rsidR="0081106F">
        <w:t>вилке</w:t>
      </w:r>
      <w:r w:rsidR="00037CE0">
        <w:t xml:space="preserve"> </w:t>
      </w:r>
      <w:r w:rsidR="0081106F">
        <w:t xml:space="preserve"> какому</w:t>
      </w:r>
      <w:proofErr w:type="gramEnd"/>
      <w:r w:rsidR="0081106F">
        <w:t xml:space="preserve"> штекеру на белой вилке </w:t>
      </w:r>
      <w:r w:rsidR="00037CE0">
        <w:t>соответствует</w:t>
      </w:r>
      <w:r w:rsidR="0081106F">
        <w:t>?</w:t>
      </w:r>
      <w:r w:rsidR="00D70977">
        <w:t xml:space="preserve"> </w:t>
      </w:r>
      <w:r w:rsidR="000C5751">
        <w:t>К белым штекерам паять провода?</w:t>
      </w:r>
    </w:p>
    <w:p w:rsidR="0081106F" w:rsidRDefault="0081106F" w:rsidP="0081106F">
      <w:pPr>
        <w:pStyle w:val="a3"/>
      </w:pPr>
      <w:r>
        <w:t xml:space="preserve">И </w:t>
      </w:r>
      <w:proofErr w:type="gramStart"/>
      <w:r>
        <w:t>сечение</w:t>
      </w:r>
      <w:proofErr w:type="gramEnd"/>
      <w:r>
        <w:t xml:space="preserve"> и материал проводов?</w:t>
      </w:r>
    </w:p>
    <w:p w:rsidR="00732F09" w:rsidRDefault="00732F09" w:rsidP="0081106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24550" cy="4343400"/>
            <wp:effectExtent l="0" t="0" r="0" b="0"/>
            <wp:docPr id="7" name="Рисунок 7" descr="C:\Users\Dante\AppData\Local\Microsoft\Windows\INetCache\Content.Word\Красная вилка US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ante\AppData\Local\Microsoft\Windows\INetCache\Content.Word\Красная вилка USB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A11" w:rsidRDefault="00F20330" w:rsidP="0086516B">
      <w:pPr>
        <w:pStyle w:val="a3"/>
      </w:pPr>
      <w:r>
        <w:pict>
          <v:shape id="_x0000_i1031" type="#_x0000_t75" style="width:467.25pt;height:303.75pt">
            <v:imagedata r:id="rId13" o:title="4 штекера"/>
          </v:shape>
        </w:pict>
      </w:r>
    </w:p>
    <w:p w:rsidR="0081106F" w:rsidRDefault="0081106F" w:rsidP="0081106F"/>
    <w:p w:rsidR="00DF15D2" w:rsidRDefault="00DF15D2" w:rsidP="0086516B">
      <w:pPr>
        <w:pStyle w:val="a3"/>
      </w:pPr>
    </w:p>
    <w:p w:rsidR="00DF15D2" w:rsidRDefault="00DF15D2" w:rsidP="0086516B">
      <w:pPr>
        <w:pStyle w:val="a3"/>
      </w:pPr>
    </w:p>
    <w:p w:rsidR="00654A11" w:rsidRDefault="00654A11" w:rsidP="0086516B">
      <w:pPr>
        <w:pStyle w:val="a3"/>
      </w:pPr>
    </w:p>
    <w:p w:rsidR="00654A11" w:rsidRDefault="00654A11" w:rsidP="0086516B">
      <w:pPr>
        <w:pStyle w:val="a3"/>
      </w:pPr>
    </w:p>
    <w:p w:rsidR="00654A11" w:rsidRDefault="00654A11" w:rsidP="0086516B">
      <w:pPr>
        <w:pStyle w:val="a3"/>
      </w:pPr>
    </w:p>
    <w:p w:rsidR="00654A11" w:rsidRDefault="00654A11" w:rsidP="0086516B">
      <w:pPr>
        <w:pStyle w:val="a3"/>
      </w:pPr>
    </w:p>
    <w:p w:rsidR="00654A11" w:rsidRDefault="00654A11" w:rsidP="0086516B">
      <w:pPr>
        <w:pStyle w:val="a3"/>
      </w:pPr>
    </w:p>
    <w:p w:rsidR="00DF15D2" w:rsidRDefault="00DF15D2" w:rsidP="0086516B">
      <w:pPr>
        <w:pStyle w:val="a3"/>
      </w:pPr>
    </w:p>
    <w:p w:rsidR="00DF15D2" w:rsidRDefault="00DF15D2" w:rsidP="0086516B">
      <w:pPr>
        <w:pStyle w:val="a3"/>
      </w:pPr>
    </w:p>
    <w:p w:rsidR="00654A11" w:rsidRDefault="00654A11" w:rsidP="0086516B">
      <w:pPr>
        <w:pStyle w:val="a3"/>
      </w:pPr>
    </w:p>
    <w:p w:rsidR="00654A11" w:rsidRDefault="00654A11" w:rsidP="0086516B">
      <w:pPr>
        <w:pStyle w:val="a3"/>
      </w:pPr>
    </w:p>
    <w:p w:rsidR="00654A11" w:rsidRDefault="00DF15D2" w:rsidP="0086516B">
      <w:pPr>
        <w:pStyle w:val="a3"/>
      </w:pPr>
      <w:r>
        <w:rPr>
          <w:noProof/>
          <w:lang w:eastAsia="ru-RU"/>
        </w:rPr>
        <w:drawing>
          <wp:inline distT="0" distB="0" distL="0" distR="0" wp14:anchorId="1899C7CE" wp14:editId="5E92D871">
            <wp:extent cx="5934075" cy="3933825"/>
            <wp:effectExtent l="0" t="0" r="9525" b="9525"/>
            <wp:docPr id="6" name="Рисунок 6" descr="C:\Users\Dante\AppData\Local\Microsoft\Windows\INetCache\Content.Word\1704346484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ante\AppData\Local\Microsoft\Windows\INetCache\Content.Word\170434648468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A11" w:rsidRDefault="00654A11" w:rsidP="0086516B">
      <w:pPr>
        <w:pStyle w:val="a3"/>
      </w:pPr>
      <w:bookmarkStart w:id="0" w:name="_GoBack"/>
      <w:bookmarkEnd w:id="0"/>
    </w:p>
    <w:sectPr w:rsidR="00654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C6DC2"/>
    <w:multiLevelType w:val="hybridMultilevel"/>
    <w:tmpl w:val="66567664"/>
    <w:lvl w:ilvl="0" w:tplc="67FC9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731D0D"/>
    <w:multiLevelType w:val="hybridMultilevel"/>
    <w:tmpl w:val="BB80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F50"/>
    <w:rsid w:val="00037CE0"/>
    <w:rsid w:val="000410CE"/>
    <w:rsid w:val="00073D08"/>
    <w:rsid w:val="000967F6"/>
    <w:rsid w:val="000C5751"/>
    <w:rsid w:val="0010339B"/>
    <w:rsid w:val="00122BF6"/>
    <w:rsid w:val="001902B4"/>
    <w:rsid w:val="001F4DEC"/>
    <w:rsid w:val="002A5656"/>
    <w:rsid w:val="00327E46"/>
    <w:rsid w:val="0035436C"/>
    <w:rsid w:val="003C2026"/>
    <w:rsid w:val="00443DD8"/>
    <w:rsid w:val="004C67DE"/>
    <w:rsid w:val="004D13F9"/>
    <w:rsid w:val="005256C2"/>
    <w:rsid w:val="00654A11"/>
    <w:rsid w:val="006A6D29"/>
    <w:rsid w:val="006B43C5"/>
    <w:rsid w:val="00710672"/>
    <w:rsid w:val="00723B63"/>
    <w:rsid w:val="00732F09"/>
    <w:rsid w:val="00785583"/>
    <w:rsid w:val="007B0CDB"/>
    <w:rsid w:val="007B4880"/>
    <w:rsid w:val="007F3E7B"/>
    <w:rsid w:val="0081106F"/>
    <w:rsid w:val="0086516B"/>
    <w:rsid w:val="00912A03"/>
    <w:rsid w:val="00996B8D"/>
    <w:rsid w:val="00997C64"/>
    <w:rsid w:val="009E42F0"/>
    <w:rsid w:val="00AD6BDD"/>
    <w:rsid w:val="00B129A9"/>
    <w:rsid w:val="00B14F68"/>
    <w:rsid w:val="00C773A4"/>
    <w:rsid w:val="00CA3CE1"/>
    <w:rsid w:val="00CD147A"/>
    <w:rsid w:val="00CD7A75"/>
    <w:rsid w:val="00D70977"/>
    <w:rsid w:val="00DD6D2E"/>
    <w:rsid w:val="00DE30F3"/>
    <w:rsid w:val="00DF15D2"/>
    <w:rsid w:val="00E25F50"/>
    <w:rsid w:val="00E5696A"/>
    <w:rsid w:val="00F20330"/>
    <w:rsid w:val="00FD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4291E-D42C-4821-AF0F-877C29C5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Dante</dc:creator>
  <cp:keywords/>
  <dc:description/>
  <cp:lastModifiedBy>Dante</cp:lastModifiedBy>
  <cp:revision>41</cp:revision>
  <dcterms:created xsi:type="dcterms:W3CDTF">2024-01-04T04:05:00Z</dcterms:created>
  <dcterms:modified xsi:type="dcterms:W3CDTF">2024-01-04T07:34:00Z</dcterms:modified>
</cp:coreProperties>
</file>