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B8D" w:rsidRPr="004A1083" w:rsidRDefault="00996B8D" w:rsidP="00CD7A75">
      <w:pPr>
        <w:pStyle w:val="a3"/>
      </w:pPr>
      <w:bookmarkStart w:id="0" w:name="_GoBack"/>
      <w:bookmarkEnd w:id="0"/>
    </w:p>
    <w:p w:rsidR="00CD147A" w:rsidRPr="009E42F0" w:rsidRDefault="00CD147A" w:rsidP="00CD7A75">
      <w:pPr>
        <w:pStyle w:val="a3"/>
      </w:pPr>
    </w:p>
    <w:p w:rsidR="00CD147A" w:rsidRDefault="00CD147A" w:rsidP="00CD147A">
      <w:pPr>
        <w:pStyle w:val="a3"/>
      </w:pPr>
      <w:r>
        <w:t>8. От кнопки питания отходят два</w:t>
      </w:r>
      <w:r w:rsidR="000410CE">
        <w:t xml:space="preserve"> коричневых</w:t>
      </w:r>
      <w:r>
        <w:t xml:space="preserve"> провода. </w:t>
      </w:r>
      <w:r w:rsidR="004A108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7.25pt;height:210pt">
            <v:imagedata r:id="rId5" o:title="1704341062999"/>
          </v:shape>
        </w:pict>
      </w:r>
      <w:r w:rsidR="00327E46">
        <w:t xml:space="preserve">а. </w:t>
      </w:r>
      <w:r>
        <w:t>Верхний раздваивается на более мелкие.</w:t>
      </w:r>
      <w:r w:rsidR="004A1083">
        <w:pict>
          <v:shape id="_x0000_i1029" type="#_x0000_t75" style="width:467.25pt;height:210pt">
            <v:imagedata r:id="rId6" o:title="1704341062975"/>
          </v:shape>
        </w:pict>
      </w:r>
    </w:p>
    <w:p w:rsidR="000410CE" w:rsidRDefault="000410CE" w:rsidP="00CD147A">
      <w:pPr>
        <w:pStyle w:val="a3"/>
      </w:pPr>
      <w:r>
        <w:t>Один из мелких идет на правый штекер первого БП15В, второй на правый штекер второго.</w:t>
      </w:r>
    </w:p>
    <w:p w:rsidR="00B14F68" w:rsidRDefault="00B14F68" w:rsidP="00CD147A">
      <w:pPr>
        <w:pStyle w:val="a3"/>
      </w:pPr>
      <w:r>
        <w:t xml:space="preserve">А вот на левый штекер обоих БП15В идут мелкие </w:t>
      </w:r>
      <w:proofErr w:type="gramStart"/>
      <w:r>
        <w:t>провода .</w:t>
      </w:r>
      <w:proofErr w:type="gramEnd"/>
      <w:r>
        <w:t xml:space="preserve"> Откуда они? Вижу черную изоляцию, но какому проводу принадлежит не ясно.</w:t>
      </w:r>
    </w:p>
    <w:p w:rsidR="00B14F68" w:rsidRDefault="00B14F68" w:rsidP="00CD147A">
      <w:pPr>
        <w:pStyle w:val="a3"/>
      </w:pPr>
    </w:p>
    <w:p w:rsidR="00B14F68" w:rsidRDefault="00B14F68" w:rsidP="00CD147A">
      <w:pPr>
        <w:pStyle w:val="a3"/>
      </w:pPr>
    </w:p>
    <w:p w:rsidR="00327E46" w:rsidRDefault="00327E46" w:rsidP="00CD147A">
      <w:pPr>
        <w:pStyle w:val="a3"/>
      </w:pPr>
      <w:r>
        <w:t xml:space="preserve">б. </w:t>
      </w:r>
      <w:r w:rsidR="0035436C">
        <w:t>Нижний коричн</w:t>
      </w:r>
      <w:r w:rsidR="00B14F68">
        <w:t>е</w:t>
      </w:r>
      <w:r w:rsidR="0035436C">
        <w:t xml:space="preserve">вый от кнопки </w:t>
      </w:r>
      <w:r w:rsidR="001F4DEC">
        <w:t>включения уходит в черный толстый кабель, идущий</w:t>
      </w:r>
      <w:r w:rsidR="0035436C">
        <w:t xml:space="preserve"> к задней стенке усилителя.</w:t>
      </w:r>
      <w:r w:rsidR="001902B4">
        <w:t xml:space="preserve"> </w:t>
      </w:r>
    </w:p>
    <w:p w:rsidR="00B129A9" w:rsidRDefault="004A1083" w:rsidP="00CD147A">
      <w:pPr>
        <w:pStyle w:val="a3"/>
      </w:pPr>
      <w:r>
        <w:lastRenderedPageBreak/>
        <w:pict>
          <v:shape id="_x0000_i1030" type="#_x0000_t75" style="width:467.25pt;height:337.5pt">
            <v:imagedata r:id="rId7" o:title="Вид сзади"/>
          </v:shape>
        </w:pict>
      </w:r>
    </w:p>
    <w:p w:rsidR="00B129A9" w:rsidRDefault="00B129A9" w:rsidP="00CD147A">
      <w:pPr>
        <w:pStyle w:val="a3"/>
      </w:pPr>
      <w:r>
        <w:t>На картинке видно</w:t>
      </w:r>
      <w:r w:rsidR="001902B4">
        <w:t xml:space="preserve">, что из этого черного кабеля синий и коричневый провода подсоединяются к </w:t>
      </w:r>
      <w:proofErr w:type="spellStart"/>
      <w:r w:rsidR="001902B4">
        <w:t>разьему</w:t>
      </w:r>
      <w:proofErr w:type="spellEnd"/>
      <w:r w:rsidR="001902B4">
        <w:t xml:space="preserve"> для силового кабеля.</w:t>
      </w:r>
      <w:r w:rsidR="006A6D29">
        <w:t xml:space="preserve"> Каким образом подсоединяются?</w:t>
      </w:r>
    </w:p>
    <w:p w:rsidR="000410CE" w:rsidRDefault="004A1083" w:rsidP="00CD147A">
      <w:pPr>
        <w:pStyle w:val="a3"/>
      </w:pPr>
      <w:r>
        <w:pict>
          <v:shape id="_x0000_i1031" type="#_x0000_t75" style="width:466.5pt;height:294pt">
            <v:imagedata r:id="rId8" o:title="Screenshot_2024-01-04-11-59-31-552_com"/>
          </v:shape>
        </w:pict>
      </w:r>
    </w:p>
    <w:p w:rsidR="0010339B" w:rsidRDefault="0010339B" w:rsidP="00CD147A">
      <w:pPr>
        <w:pStyle w:val="a3"/>
      </w:pPr>
      <w:proofErr w:type="spellStart"/>
      <w:r>
        <w:t>Вобщем</w:t>
      </w:r>
      <w:proofErr w:type="spellEnd"/>
      <w:r>
        <w:t xml:space="preserve"> совсем не ясно из </w:t>
      </w:r>
      <w:r w:rsidR="00C773A4">
        <w:t>картинки распределение проводов.</w:t>
      </w:r>
    </w:p>
    <w:p w:rsidR="00DE30F3" w:rsidRDefault="00DE30F3" w:rsidP="00CD147A">
      <w:pPr>
        <w:pStyle w:val="a3"/>
      </w:pPr>
    </w:p>
    <w:sectPr w:rsidR="00DE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C6DC2"/>
    <w:multiLevelType w:val="hybridMultilevel"/>
    <w:tmpl w:val="66567664"/>
    <w:lvl w:ilvl="0" w:tplc="67FC9B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A731D0D"/>
    <w:multiLevelType w:val="hybridMultilevel"/>
    <w:tmpl w:val="BB80B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F50"/>
    <w:rsid w:val="00037CE0"/>
    <w:rsid w:val="000410CE"/>
    <w:rsid w:val="00073D08"/>
    <w:rsid w:val="000967F6"/>
    <w:rsid w:val="000C5751"/>
    <w:rsid w:val="0010339B"/>
    <w:rsid w:val="00122BF6"/>
    <w:rsid w:val="001902B4"/>
    <w:rsid w:val="001F4DEC"/>
    <w:rsid w:val="002A5656"/>
    <w:rsid w:val="00327E46"/>
    <w:rsid w:val="0035436C"/>
    <w:rsid w:val="003C2026"/>
    <w:rsid w:val="003C4822"/>
    <w:rsid w:val="00443DD8"/>
    <w:rsid w:val="004A1083"/>
    <w:rsid w:val="004C67DE"/>
    <w:rsid w:val="004D13F9"/>
    <w:rsid w:val="005256C2"/>
    <w:rsid w:val="00654A11"/>
    <w:rsid w:val="006A6D29"/>
    <w:rsid w:val="006B43C5"/>
    <w:rsid w:val="00710672"/>
    <w:rsid w:val="00723B63"/>
    <w:rsid w:val="00732F09"/>
    <w:rsid w:val="00785583"/>
    <w:rsid w:val="007B0CDB"/>
    <w:rsid w:val="007B4880"/>
    <w:rsid w:val="007F3E7B"/>
    <w:rsid w:val="0081106F"/>
    <w:rsid w:val="0086516B"/>
    <w:rsid w:val="00912A03"/>
    <w:rsid w:val="00996B8D"/>
    <w:rsid w:val="00997C64"/>
    <w:rsid w:val="009B3773"/>
    <w:rsid w:val="009E42F0"/>
    <w:rsid w:val="00AD6BDD"/>
    <w:rsid w:val="00B129A9"/>
    <w:rsid w:val="00B14F68"/>
    <w:rsid w:val="00BE0687"/>
    <w:rsid w:val="00C773A4"/>
    <w:rsid w:val="00CA3CE1"/>
    <w:rsid w:val="00CD147A"/>
    <w:rsid w:val="00CD7A75"/>
    <w:rsid w:val="00D70977"/>
    <w:rsid w:val="00DD6D2E"/>
    <w:rsid w:val="00DE30F3"/>
    <w:rsid w:val="00DF15D2"/>
    <w:rsid w:val="00E25F50"/>
    <w:rsid w:val="00E5696A"/>
    <w:rsid w:val="00FD1F50"/>
    <w:rsid w:val="00FF4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14291E-D42C-4821-AF0F-877C29C59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B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Dante</dc:creator>
  <cp:keywords/>
  <dc:description/>
  <cp:lastModifiedBy>Dante</cp:lastModifiedBy>
  <cp:revision>46</cp:revision>
  <dcterms:created xsi:type="dcterms:W3CDTF">2024-01-04T04:05:00Z</dcterms:created>
  <dcterms:modified xsi:type="dcterms:W3CDTF">2024-01-04T07:52:00Z</dcterms:modified>
</cp:coreProperties>
</file>